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507E" w14:textId="05C5FDFF" w:rsidR="00F34686" w:rsidRDefault="005315DB" w:rsidP="00510216">
      <w:pPr>
        <w:pStyle w:val="text"/>
        <w:spacing w:line="480" w:lineRule="auto"/>
      </w:pPr>
      <w:r>
        <w:t xml:space="preserve">Verleihung des </w:t>
      </w:r>
      <w:r w:rsidR="00F34686">
        <w:t xml:space="preserve">Leon </w:t>
      </w:r>
      <w:proofErr w:type="spellStart"/>
      <w:r w:rsidR="00F34686">
        <w:t>Zelman</w:t>
      </w:r>
      <w:proofErr w:type="spellEnd"/>
      <w:r w:rsidR="00F34686">
        <w:t xml:space="preserve"> Preis</w:t>
      </w:r>
      <w:r>
        <w:t>es</w:t>
      </w:r>
      <w:r w:rsidR="00F34686">
        <w:t xml:space="preserve"> 2022</w:t>
      </w:r>
      <w:r>
        <w:t xml:space="preserve"> an die </w:t>
      </w:r>
      <w:r>
        <w:t>Historikerin Michaela Raggam-Blesch</w:t>
      </w:r>
    </w:p>
    <w:p w14:paraId="4325E896" w14:textId="17ADD3DD" w:rsidR="00F34686" w:rsidRDefault="00F34686" w:rsidP="00510216">
      <w:pPr>
        <w:pStyle w:val="text"/>
        <w:spacing w:line="480" w:lineRule="auto"/>
      </w:pPr>
      <w:r>
        <w:t xml:space="preserve">Laudatio </w:t>
      </w:r>
    </w:p>
    <w:p w14:paraId="42F51D0B" w14:textId="3A755AB7" w:rsidR="00F85A96" w:rsidRDefault="00123368" w:rsidP="00510216">
      <w:pPr>
        <w:pStyle w:val="text"/>
        <w:spacing w:line="480" w:lineRule="auto"/>
      </w:pPr>
      <w:r>
        <w:t xml:space="preserve">Es ist mir eine </w:t>
      </w:r>
      <w:r w:rsidR="003F7831">
        <w:t xml:space="preserve">große </w:t>
      </w:r>
      <w:r>
        <w:t xml:space="preserve">Ehre und Freude, Ihnen die Preisträgerin des Leon </w:t>
      </w:r>
      <w:proofErr w:type="spellStart"/>
      <w:r>
        <w:t>Zelman</w:t>
      </w:r>
      <w:proofErr w:type="spellEnd"/>
      <w:r>
        <w:t xml:space="preserve"> Preises </w:t>
      </w:r>
      <w:r w:rsidR="00D746F0">
        <w:t xml:space="preserve">für Dialog und Verständigung </w:t>
      </w:r>
      <w:r>
        <w:t>2022 vorzustellen</w:t>
      </w:r>
      <w:r w:rsidR="00F81255">
        <w:t xml:space="preserve"> </w:t>
      </w:r>
      <w:r w:rsidR="00F81255">
        <w:softHyphen/>
        <w:t xml:space="preserve"> – </w:t>
      </w:r>
      <w:r w:rsidR="00723B18">
        <w:t>mit der</w:t>
      </w:r>
      <w:r w:rsidR="00F81255">
        <w:t xml:space="preserve"> Historikerin Michaela Raggam-Blesch</w:t>
      </w:r>
      <w:r w:rsidR="00723B18">
        <w:t xml:space="preserve"> wird die </w:t>
      </w:r>
      <w:r w:rsidR="00F81255">
        <w:t>namhafteste Holocaust-Forscherin ihrer Generation in Österreich</w:t>
      </w:r>
      <w:r w:rsidR="00723B18">
        <w:t xml:space="preserve"> ausgezeichnet</w:t>
      </w:r>
      <w:r w:rsidR="006D5015">
        <w:t xml:space="preserve">. Ich darf aus der Begründung der Jury zitieren: </w:t>
      </w:r>
      <w:r w:rsidR="00723B18">
        <w:t xml:space="preserve">„Die Preisträgerin Michaela Raggam-Blesch trägt durch ihre langjährige umfangreiche Forschungs- und Vermittlungsarbeit wesentlich dazu bei, ein öffentliches Bewusstsein in </w:t>
      </w:r>
      <w:r w:rsidR="003F7831">
        <w:t>B</w:t>
      </w:r>
      <w:r w:rsidR="00723B18">
        <w:t>ezug auf die Shoah und deren Folgen für die jüdische Bevölkerung herzustellen. In ihren Publikationen wie im Rahmen ihrer kuratorischen Tätigkeit für Ausstellungen macht Raggam-Blesch deutlich sichtbar, dass Entrechtung, Beraubung, Vertreibung und Verfolgung der Wiener Jüdinnen und Juden mitten in der Stadt und unter den Augen der Wiener Bevölkerung stattgefunden haben.</w:t>
      </w:r>
      <w:r w:rsidR="00F85A96">
        <w:t xml:space="preserve"> […] Sie gibt durch ihre Oral History-Projekte </w:t>
      </w:r>
      <w:r w:rsidR="00E14B8D">
        <w:t>[…]</w:t>
      </w:r>
      <w:r w:rsidR="00F85A96">
        <w:t xml:space="preserve"> den Opfern der Shoah eine Stimme. Sie trägt damit wesentlich zum Dialog zwischen den Überlebenden der NS-Verfolgung, ihren Nachkommen und dem heutigen Österreich bei."</w:t>
      </w:r>
    </w:p>
    <w:p w14:paraId="16800ACA" w14:textId="77777777" w:rsidR="006262EF" w:rsidRDefault="00123368" w:rsidP="00510216">
      <w:pPr>
        <w:pStyle w:val="text"/>
        <w:spacing w:line="480" w:lineRule="auto"/>
      </w:pPr>
      <w:r>
        <w:t xml:space="preserve">Erlauben Sie mir </w:t>
      </w:r>
      <w:r w:rsidR="00F85A96">
        <w:t>bitte</w:t>
      </w:r>
      <w:r w:rsidR="006D5015">
        <w:t xml:space="preserve"> zuerst</w:t>
      </w:r>
      <w:r w:rsidR="00723B18">
        <w:t xml:space="preserve">, vor der Würdigung der </w:t>
      </w:r>
      <w:r w:rsidR="00D746F0">
        <w:t xml:space="preserve">herausragenden </w:t>
      </w:r>
      <w:r w:rsidR="00723B18">
        <w:t xml:space="preserve">wissenschaftlichen Leistungen der Preisträgerin, </w:t>
      </w:r>
      <w:r>
        <w:t xml:space="preserve">einige Worte zum </w:t>
      </w:r>
      <w:r w:rsidR="00F81255">
        <w:t xml:space="preserve">Leon </w:t>
      </w:r>
      <w:proofErr w:type="spellStart"/>
      <w:r w:rsidR="00F81255">
        <w:t>Zelman</w:t>
      </w:r>
      <w:proofErr w:type="spellEnd"/>
      <w:r w:rsidR="00F81255">
        <w:t xml:space="preserve"> </w:t>
      </w:r>
      <w:r>
        <w:t>Preis. Mit der jährlichen Verleihung wird der Name eines großen Österreichers, eines großen Wieners ins Gedächtnis gerufen</w:t>
      </w:r>
      <w:r w:rsidR="005003BF">
        <w:t xml:space="preserve">, der wesentlich dazu beigetragen hat, dass Wien für die Überlebenden des Holocaust und ihre Nachkommen wieder zu einem Ort wurde, an dem sie sich willkommen fühlen. Der </w:t>
      </w:r>
      <w:proofErr w:type="spellStart"/>
      <w:r w:rsidR="005003BF">
        <w:t>Jewish</w:t>
      </w:r>
      <w:proofErr w:type="spellEnd"/>
      <w:r w:rsidR="005003BF">
        <w:t xml:space="preserve"> Welcome Service wurde 1980 </w:t>
      </w:r>
      <w:r w:rsidR="00DC50F4">
        <w:t xml:space="preserve">von </w:t>
      </w:r>
      <w:r w:rsidR="005003BF">
        <w:t xml:space="preserve">der Stadt Wien ins Leben gerufen – eine Pionierleistung zu einer Zeit, als es </w:t>
      </w:r>
      <w:r w:rsidR="00040E5F">
        <w:t xml:space="preserve">in Wien </w:t>
      </w:r>
      <w:r w:rsidR="005003BF">
        <w:t xml:space="preserve">noch keine </w:t>
      </w:r>
      <w:r w:rsidR="00D1457C">
        <w:t xml:space="preserve">Denkmäler </w:t>
      </w:r>
      <w:r w:rsidR="005003BF">
        <w:t>für die Opfer des Holocaust gab</w:t>
      </w:r>
      <w:r w:rsidR="006E3681">
        <w:t xml:space="preserve"> – </w:t>
      </w:r>
      <w:r w:rsidR="00E14B8D">
        <w:t>das Denkmal von R</w:t>
      </w:r>
      <w:r w:rsidR="006D5015">
        <w:t xml:space="preserve">achel </w:t>
      </w:r>
      <w:proofErr w:type="spellStart"/>
      <w:r w:rsidR="006D5015">
        <w:t>Whiteread</w:t>
      </w:r>
      <w:proofErr w:type="spellEnd"/>
      <w:r w:rsidR="006D5015">
        <w:t xml:space="preserve"> wurde </w:t>
      </w:r>
      <w:r w:rsidR="00E14B8D">
        <w:t xml:space="preserve">im Jahr </w:t>
      </w:r>
      <w:r w:rsidR="006E3681">
        <w:t>2000 am Judenplatz enthüllt</w:t>
      </w:r>
      <w:r w:rsidR="006D5015">
        <w:t xml:space="preserve"> –</w:t>
      </w:r>
      <w:r w:rsidR="00040E5F">
        <w:t xml:space="preserve">, kein Jüdisches Museum </w:t>
      </w:r>
      <w:r w:rsidR="003B0F5A">
        <w:softHyphen/>
        <w:t xml:space="preserve">– </w:t>
      </w:r>
      <w:r w:rsidR="006D5015">
        <w:t xml:space="preserve">dessen Gründung war das Ergebnis einer </w:t>
      </w:r>
      <w:r w:rsidR="003B0F5A">
        <w:t xml:space="preserve">Reaktion </w:t>
      </w:r>
      <w:r w:rsidR="006D5015">
        <w:t xml:space="preserve">des </w:t>
      </w:r>
      <w:r w:rsidR="006D5015">
        <w:lastRenderedPageBreak/>
        <w:t xml:space="preserve">damaligen Bürgermeisters Helmut Zilk </w:t>
      </w:r>
      <w:r w:rsidR="003B0F5A">
        <w:t xml:space="preserve">auf die Wahl Kurt Waldheims zum Bundespräsidenten 1986 </w:t>
      </w:r>
      <w:r w:rsidR="006D5015">
        <w:t xml:space="preserve">– </w:t>
      </w:r>
      <w:r w:rsidR="00040E5F">
        <w:t xml:space="preserve">und </w:t>
      </w:r>
      <w:r w:rsidR="006E3681">
        <w:t>keine Einrichtung</w:t>
      </w:r>
      <w:r w:rsidR="006D5015">
        <w:t>,</w:t>
      </w:r>
      <w:r w:rsidR="006E3681">
        <w:t xml:space="preserve"> die sich der Erforschung des Holocaust widmete – wie es das 2008 begründete Wiener Wiesenthal Institut für Holocaust-Studien tut. N</w:t>
      </w:r>
      <w:r w:rsidR="00D1457C">
        <w:t>ur im Dokumentation</w:t>
      </w:r>
      <w:r w:rsidR="003B0F5A">
        <w:t>sarchiv des österreichischen Wi</w:t>
      </w:r>
      <w:r w:rsidR="00D1457C">
        <w:t xml:space="preserve">derstandes fand diese Geschichte einen Ort, </w:t>
      </w:r>
      <w:r w:rsidR="006D5015">
        <w:t xml:space="preserve">sie </w:t>
      </w:r>
      <w:r w:rsidR="00D1457C">
        <w:t xml:space="preserve">stand aber nicht im Zentrum </w:t>
      </w:r>
      <w:r w:rsidR="00D746F0">
        <w:t>dieser</w:t>
      </w:r>
      <w:r w:rsidR="00D1457C">
        <w:t xml:space="preserve"> Einrichtung, die der Erforschung des Widerstandes gewidmet war</w:t>
      </w:r>
      <w:r w:rsidR="003B0F5A">
        <w:t xml:space="preserve"> – </w:t>
      </w:r>
      <w:r w:rsidR="006D5015">
        <w:t xml:space="preserve">und </w:t>
      </w:r>
      <w:r w:rsidR="003B0F5A">
        <w:t xml:space="preserve">selbst </w:t>
      </w:r>
      <w:r w:rsidR="006A6E8B">
        <w:t>der Widerstand</w:t>
      </w:r>
      <w:r w:rsidR="003B0F5A">
        <w:t xml:space="preserve"> war im Vor-Waldheim-Österreich eine umstrittene und umkämpfte Gegenerzählung zur </w:t>
      </w:r>
      <w:r w:rsidR="006D5015">
        <w:t xml:space="preserve">offiziellen </w:t>
      </w:r>
      <w:r w:rsidR="003B0F5A">
        <w:t>Opferthese</w:t>
      </w:r>
      <w:r w:rsidR="00D1457C">
        <w:t xml:space="preserve">. </w:t>
      </w:r>
    </w:p>
    <w:p w14:paraId="5067FE7F" w14:textId="607CC33D" w:rsidR="00DC50F4" w:rsidRDefault="00723B18" w:rsidP="00510216">
      <w:pPr>
        <w:pStyle w:val="text"/>
        <w:spacing w:line="480" w:lineRule="auto"/>
      </w:pPr>
      <w:r>
        <w:t xml:space="preserve">Die </w:t>
      </w:r>
      <w:r w:rsidR="006E3681">
        <w:t xml:space="preserve">Vertreibung und Ermordung der jüdischen Bevölkerung war </w:t>
      </w:r>
      <w:r w:rsidR="006262EF">
        <w:t xml:space="preserve">auch </w:t>
      </w:r>
      <w:r w:rsidR="006E3681">
        <w:t xml:space="preserve">in der Geschichtsforschung ein Randthema. Dieser Befund betrifft, wie wir aus den </w:t>
      </w:r>
      <w:r w:rsidR="006A6E8B">
        <w:t xml:space="preserve">internationalen </w:t>
      </w:r>
      <w:r w:rsidR="006E3681">
        <w:t xml:space="preserve">Forschungen zur </w:t>
      </w:r>
      <w:r w:rsidR="006A6E8B">
        <w:t>Historiografie</w:t>
      </w:r>
      <w:r w:rsidR="006E3681">
        <w:t xml:space="preserve"> des Holocaust wissen</w:t>
      </w:r>
      <w:r w:rsidR="003B0F5A">
        <w:t>,</w:t>
      </w:r>
      <w:r w:rsidR="006E3681">
        <w:t xml:space="preserve"> nicht nur </w:t>
      </w:r>
      <w:r>
        <w:t xml:space="preserve">auf </w:t>
      </w:r>
      <w:r w:rsidR="006E3681">
        <w:t>Österreich</w:t>
      </w:r>
      <w:r>
        <w:t xml:space="preserve"> zu. A</w:t>
      </w:r>
      <w:r w:rsidR="006E3681">
        <w:t xml:space="preserve">ber </w:t>
      </w:r>
      <w:r>
        <w:t xml:space="preserve">in Österreich war die Ausblendung </w:t>
      </w:r>
      <w:r w:rsidR="006A6E8B">
        <w:t xml:space="preserve">der Mitverantwortung für </w:t>
      </w:r>
      <w:r w:rsidR="00E14B8D">
        <w:t xml:space="preserve">die Shoah </w:t>
      </w:r>
      <w:r>
        <w:t xml:space="preserve">mit dem Argument der </w:t>
      </w:r>
      <w:r w:rsidR="00D1457C">
        <w:t xml:space="preserve">Opferthese </w:t>
      </w:r>
      <w:r w:rsidR="006E3681">
        <w:t>besonders signifikant</w:t>
      </w:r>
      <w:r>
        <w:t>.</w:t>
      </w:r>
      <w:r w:rsidR="006E3681">
        <w:t xml:space="preserve"> </w:t>
      </w:r>
      <w:r w:rsidR="003B0F5A">
        <w:t>Ein Beispiel</w:t>
      </w:r>
      <w:r w:rsidR="00F85A96">
        <w:t xml:space="preserve">, um die Pionierleistung </w:t>
      </w:r>
      <w:r w:rsidR="006A6E8B">
        <w:t xml:space="preserve">von Leon </w:t>
      </w:r>
      <w:proofErr w:type="spellStart"/>
      <w:r w:rsidR="006A6E8B">
        <w:t>Zelman</w:t>
      </w:r>
      <w:proofErr w:type="spellEnd"/>
      <w:r w:rsidR="006A6E8B">
        <w:t xml:space="preserve"> </w:t>
      </w:r>
      <w:r w:rsidR="00DC50F4">
        <w:t xml:space="preserve">und seinen </w:t>
      </w:r>
      <w:proofErr w:type="spellStart"/>
      <w:r w:rsidR="00DC50F4">
        <w:t>MitstreiterInnen</w:t>
      </w:r>
      <w:proofErr w:type="spellEnd"/>
      <w:r w:rsidR="00DC50F4">
        <w:t xml:space="preserve"> </w:t>
      </w:r>
      <w:r w:rsidR="00F85A96">
        <w:t>zu verdeutlichen</w:t>
      </w:r>
      <w:r w:rsidR="003B0F5A">
        <w:t xml:space="preserve">:  </w:t>
      </w:r>
      <w:r w:rsidR="006E3681">
        <w:t xml:space="preserve">Zwei Jahre vor </w:t>
      </w:r>
      <w:r w:rsidR="006A6E8B">
        <w:t>der</w:t>
      </w:r>
      <w:r w:rsidR="00F85A96">
        <w:t xml:space="preserve"> Gründung</w:t>
      </w:r>
      <w:r w:rsidR="006A6E8B">
        <w:t xml:space="preserve"> des </w:t>
      </w:r>
      <w:proofErr w:type="spellStart"/>
      <w:r w:rsidR="006A6E8B">
        <w:t>Jewish</w:t>
      </w:r>
      <w:proofErr w:type="spellEnd"/>
      <w:r w:rsidR="006A6E8B">
        <w:t xml:space="preserve"> Welcome Service</w:t>
      </w:r>
      <w:r w:rsidR="006E3681">
        <w:t>, im Jahr 1978, wurde die ö</w:t>
      </w:r>
      <w:r w:rsidR="006A6E8B">
        <w:t>sterreichische</w:t>
      </w:r>
      <w:r w:rsidR="006E3681">
        <w:t xml:space="preserve"> Gedenkausstellung im Staatlichen Museum Auschwitz-Birkenau eröffnet, ihr Titel lautete: Österreich</w:t>
      </w:r>
      <w:r w:rsidR="006A6E8B">
        <w:t xml:space="preserve"> – </w:t>
      </w:r>
      <w:r w:rsidR="006E3681">
        <w:t>erstes O</w:t>
      </w:r>
      <w:r w:rsidR="003B0F5A">
        <w:t>pfer des N</w:t>
      </w:r>
      <w:r w:rsidR="006E3681">
        <w:t>ationalsozialismus</w:t>
      </w:r>
      <w:r w:rsidR="003B0F5A">
        <w:t xml:space="preserve">. </w:t>
      </w:r>
    </w:p>
    <w:p w14:paraId="409B1D43" w14:textId="77777777" w:rsidR="00F85A96" w:rsidRDefault="003B0F5A" w:rsidP="00510216">
      <w:pPr>
        <w:pStyle w:val="text"/>
        <w:spacing w:line="480" w:lineRule="auto"/>
      </w:pPr>
      <w:r>
        <w:t xml:space="preserve">Der Leon </w:t>
      </w:r>
      <w:proofErr w:type="spellStart"/>
      <w:r>
        <w:t>Zelman</w:t>
      </w:r>
      <w:proofErr w:type="spellEnd"/>
      <w:r>
        <w:t xml:space="preserve"> Preis</w:t>
      </w:r>
      <w:r w:rsidR="00D746F0">
        <w:t xml:space="preserve"> für Dialog und Verständigung</w:t>
      </w:r>
      <w:r>
        <w:t>, 2013 von der Stadt Wien gestiftet, ehr</w:t>
      </w:r>
      <w:r w:rsidR="00F85A96">
        <w:t>t</w:t>
      </w:r>
      <w:r>
        <w:t xml:space="preserve"> Personen, </w:t>
      </w:r>
      <w:r w:rsidR="00D1457C" w:rsidRPr="00187257">
        <w:t>Projekte und Organisationen, die sich aktiv für die Erinnerung an die Shoah</w:t>
      </w:r>
      <w:r>
        <w:t xml:space="preserve"> einsetzen</w:t>
      </w:r>
      <w:r w:rsidR="00F85A96">
        <w:t xml:space="preserve"> oder durch </w:t>
      </w:r>
      <w:r>
        <w:t>besonderes zivilgesellschaftliches Engagement im Eintreten gegen Antisemitismus, Rassismus und Fremdenfeindlichkeit</w:t>
      </w:r>
      <w:r w:rsidR="006A6E8B">
        <w:t xml:space="preserve"> auszeichnen</w:t>
      </w:r>
      <w:r>
        <w:t xml:space="preserve">. Die Jury hat den Leon </w:t>
      </w:r>
      <w:proofErr w:type="spellStart"/>
      <w:r>
        <w:t>Zelman</w:t>
      </w:r>
      <w:proofErr w:type="spellEnd"/>
      <w:r>
        <w:t xml:space="preserve"> </w:t>
      </w:r>
      <w:r w:rsidR="007B786D">
        <w:t>Preis 2022 einst</w:t>
      </w:r>
      <w:r w:rsidR="00F85A96">
        <w:t>immig der Historikerin Michaela R</w:t>
      </w:r>
      <w:r w:rsidR="007B786D">
        <w:t xml:space="preserve">aggam-Blesch </w:t>
      </w:r>
      <w:r w:rsidR="00F85A96">
        <w:t xml:space="preserve">als „Vertreterin einer jungen engagierten Historiker*innen-Generation“ </w:t>
      </w:r>
      <w:r w:rsidR="007B786D">
        <w:t xml:space="preserve">zuerkannt. </w:t>
      </w:r>
    </w:p>
    <w:p w14:paraId="19BE65FD" w14:textId="77777777" w:rsidR="00E943CC" w:rsidRDefault="00F85A96" w:rsidP="00510216">
      <w:pPr>
        <w:pStyle w:val="text"/>
        <w:spacing w:line="480" w:lineRule="auto"/>
      </w:pPr>
      <w:r>
        <w:t xml:space="preserve">Diese junge, engagierte </w:t>
      </w:r>
      <w:r w:rsidR="007B786D">
        <w:t>Genera</w:t>
      </w:r>
      <w:r w:rsidR="0076562C">
        <w:t xml:space="preserve">tion von </w:t>
      </w:r>
      <w:r w:rsidR="00534EED">
        <w:t xml:space="preserve">österreichischen </w:t>
      </w:r>
      <w:r w:rsidR="0076562C">
        <w:t>Holocaust-Forschenden</w:t>
      </w:r>
      <w:r>
        <w:t xml:space="preserve"> ist</w:t>
      </w:r>
      <w:r w:rsidR="00534EED">
        <w:t xml:space="preserve"> – </w:t>
      </w:r>
      <w:r>
        <w:t xml:space="preserve">und das zieht sich wie ein roter Faden durch die wissenschaftliche Biografie der Preisträgerin – </w:t>
      </w:r>
      <w:r w:rsidR="00534EED">
        <w:t xml:space="preserve">vor </w:t>
      </w:r>
      <w:r w:rsidR="00534EED">
        <w:lastRenderedPageBreak/>
        <w:t xml:space="preserve">allem </w:t>
      </w:r>
      <w:r>
        <w:t>durch zwei A</w:t>
      </w:r>
      <w:r w:rsidR="00534EED">
        <w:t>s</w:t>
      </w:r>
      <w:r>
        <w:t xml:space="preserve">pekte geprägt: </w:t>
      </w:r>
      <w:r w:rsidR="0076562C">
        <w:t xml:space="preserve">einerseits </w:t>
      </w:r>
      <w:r>
        <w:t xml:space="preserve">die internationale Ausrichtung und Vernetzung ihrer Forschungstätigkeit, </w:t>
      </w:r>
      <w:r w:rsidR="0076562C">
        <w:t xml:space="preserve">andererseits </w:t>
      </w:r>
      <w:r w:rsidR="00534EED">
        <w:t>die</w:t>
      </w:r>
      <w:r w:rsidR="0076562C">
        <w:t xml:space="preserve"> Sozialisation in einem Land, das nach wie vor von den Erfahrungen der NS-Zeit geprägt ist. </w:t>
      </w:r>
      <w:r w:rsidR="00E14B8D">
        <w:t xml:space="preserve">Nicht unerwähnt soll allerdings bleiben, dass die Lebensrealität dieser Generation </w:t>
      </w:r>
      <w:r w:rsidR="00D746F0">
        <w:t xml:space="preserve">auch </w:t>
      </w:r>
      <w:r w:rsidR="00E14B8D">
        <w:t xml:space="preserve">durch prekäre Arbeitsverhältnisse und die Notwendigkeit, die Mittel für die eigene Forschung selbst einzuwerben, geprägt ist. </w:t>
      </w:r>
    </w:p>
    <w:p w14:paraId="385B5BCD" w14:textId="3D1FFBC2" w:rsidR="00E943CC" w:rsidRDefault="00E943CC" w:rsidP="00510216">
      <w:pPr>
        <w:pStyle w:val="text"/>
        <w:spacing w:line="480" w:lineRule="auto"/>
      </w:pPr>
      <w:r>
        <w:t xml:space="preserve">Ich kann hier nur die Meilensteine </w:t>
      </w:r>
      <w:r w:rsidR="00534EED">
        <w:t>der</w:t>
      </w:r>
      <w:r>
        <w:t xml:space="preserve"> wissenschaftlichen Biografie </w:t>
      </w:r>
      <w:r w:rsidR="00534EED">
        <w:t xml:space="preserve">von </w:t>
      </w:r>
      <w:r w:rsidR="006262EF">
        <w:t xml:space="preserve">Michaela Raggam-Blesch </w:t>
      </w:r>
      <w:r w:rsidR="00534EED">
        <w:t xml:space="preserve">anführen, </w:t>
      </w:r>
      <w:r>
        <w:t>ein</w:t>
      </w:r>
      <w:r w:rsidR="00C56E7A">
        <w:t>e</w:t>
      </w:r>
      <w:r>
        <w:t xml:space="preserve"> umfassende </w:t>
      </w:r>
      <w:r w:rsidR="00223C6B">
        <w:t xml:space="preserve">Darstellung ihrer </w:t>
      </w:r>
      <w:r w:rsidR="00534EED">
        <w:t xml:space="preserve">Forschungsprojekte, Lehrveranstaltungen, </w:t>
      </w:r>
      <w:r w:rsidR="000C728A">
        <w:t xml:space="preserve">ihrer </w:t>
      </w:r>
      <w:r w:rsidR="00534EED">
        <w:t>Publikationen</w:t>
      </w:r>
      <w:r w:rsidR="006A6E8B">
        <w:t xml:space="preserve">, </w:t>
      </w:r>
      <w:r w:rsidR="00534EED">
        <w:t>Vorträge</w:t>
      </w:r>
      <w:r w:rsidR="006A6E8B">
        <w:t xml:space="preserve"> </w:t>
      </w:r>
      <w:r w:rsidR="00534EED">
        <w:t xml:space="preserve">und Vermittlungsaktivitäten </w:t>
      </w:r>
      <w:r w:rsidR="00223C6B">
        <w:t xml:space="preserve">finden Sie </w:t>
      </w:r>
      <w:r>
        <w:t>auf</w:t>
      </w:r>
      <w:r w:rsidR="00223C6B">
        <w:t xml:space="preserve"> der</w:t>
      </w:r>
      <w:r w:rsidR="006262EF">
        <w:t xml:space="preserve"> W</w:t>
      </w:r>
      <w:r>
        <w:t xml:space="preserve">ebsite </w:t>
      </w:r>
      <w:r w:rsidR="006A6E8B">
        <w:t>des</w:t>
      </w:r>
      <w:r>
        <w:t xml:space="preserve"> Institut</w:t>
      </w:r>
      <w:r w:rsidR="006A6E8B">
        <w:t>s</w:t>
      </w:r>
      <w:r>
        <w:t xml:space="preserve"> für Zeitgeschichte der Universität Wien, wo </w:t>
      </w:r>
      <w:r w:rsidR="006262EF">
        <w:t>Michaela Raggam-Blesch</w:t>
      </w:r>
      <w:r>
        <w:t xml:space="preserve"> seit 2021 als Senior Research Fellow und </w:t>
      </w:r>
      <w:r w:rsidR="00D746F0">
        <w:t xml:space="preserve">als </w:t>
      </w:r>
      <w:r>
        <w:t xml:space="preserve">Lehrende, die ihre Studierenden zu begeistern weiß, tätig ist. </w:t>
      </w:r>
    </w:p>
    <w:p w14:paraId="23DD867D" w14:textId="0BC55458" w:rsidR="009E6EF4" w:rsidRDefault="006262EF" w:rsidP="00510216">
      <w:pPr>
        <w:pStyle w:val="text"/>
        <w:spacing w:line="480" w:lineRule="auto"/>
      </w:pPr>
      <w:r>
        <w:t>Michaela Raggam-Blesch</w:t>
      </w:r>
      <w:r w:rsidR="00E943CC">
        <w:t xml:space="preserve"> </w:t>
      </w:r>
      <w:r w:rsidR="00223C6B">
        <w:t xml:space="preserve">hat 1992 am Gymnasium im südsteirischen Bad Radkersburg maturiert und </w:t>
      </w:r>
      <w:r w:rsidR="00E943CC">
        <w:t xml:space="preserve">an der Universität Graz </w:t>
      </w:r>
      <w:r w:rsidR="00C56E7A">
        <w:t>Geschichte und Erz</w:t>
      </w:r>
      <w:r w:rsidR="00177831">
        <w:t>iehungswissenschaften studiert</w:t>
      </w:r>
      <w:r w:rsidR="00223C6B">
        <w:t>. I</w:t>
      </w:r>
      <w:r w:rsidR="00177831">
        <w:t xml:space="preserve">m Anschluss an das Masterstudium hat sie mit ihrer Dissertation zum Thema Identitätskonstruktionen jüdischer Frauen </w:t>
      </w:r>
      <w:r w:rsidR="00223C6B">
        <w:t xml:space="preserve">in Wien um 1900 eine entscheidende thematische Weichenstellung </w:t>
      </w:r>
      <w:r w:rsidR="00534EED">
        <w:t xml:space="preserve">für </w:t>
      </w:r>
      <w:r w:rsidR="00223C6B">
        <w:t>ihre wissenschaftliche Laufbahn getroffen – die Schwerpunktsetzung im B</w:t>
      </w:r>
      <w:r w:rsidR="00177831">
        <w:t xml:space="preserve">ereich </w:t>
      </w:r>
      <w:proofErr w:type="spellStart"/>
      <w:r w:rsidR="00177831">
        <w:t>Jewish</w:t>
      </w:r>
      <w:proofErr w:type="spellEnd"/>
      <w:r w:rsidR="00177831">
        <w:t xml:space="preserve"> Studies – damals eine ganz neue Forschungsrichtung an der Universität Graz – </w:t>
      </w:r>
      <w:r w:rsidR="00223C6B">
        <w:t xml:space="preserve">und </w:t>
      </w:r>
      <w:r w:rsidR="00534EED">
        <w:t>das</w:t>
      </w:r>
      <w:r w:rsidR="00223C6B">
        <w:t xml:space="preserve"> Interesse für die Kategorie Gender. Die </w:t>
      </w:r>
      <w:r w:rsidR="000C728A">
        <w:t xml:space="preserve">herausragende </w:t>
      </w:r>
      <w:r w:rsidR="00223C6B">
        <w:t>Qualität ihrer Forschungsarbeit</w:t>
      </w:r>
      <w:r w:rsidR="000C728A">
        <w:t>en</w:t>
      </w:r>
      <w:r w:rsidR="00223C6B">
        <w:t xml:space="preserve"> zeigt sich an der Erlangung </w:t>
      </w:r>
      <w:r w:rsidR="000C728A">
        <w:t xml:space="preserve">von </w:t>
      </w:r>
      <w:r w:rsidR="00223C6B">
        <w:t xml:space="preserve">hochkompetitiven </w:t>
      </w:r>
      <w:r w:rsidR="000C728A">
        <w:t xml:space="preserve">Stipendien, etwa das </w:t>
      </w:r>
      <w:r w:rsidR="009B2F16">
        <w:t>Dissertationss</w:t>
      </w:r>
      <w:r w:rsidR="00223C6B">
        <w:t>tipendi</w:t>
      </w:r>
      <w:r w:rsidR="00534EED">
        <w:t>um</w:t>
      </w:r>
      <w:r w:rsidR="000C728A">
        <w:t xml:space="preserve"> und d</w:t>
      </w:r>
      <w:r w:rsidR="00D746F0">
        <w:t>as</w:t>
      </w:r>
      <w:r w:rsidR="000C728A">
        <w:t xml:space="preserve"> APART-Stipendium </w:t>
      </w:r>
      <w:r w:rsidR="00223C6B">
        <w:t>der Ö</w:t>
      </w:r>
      <w:r>
        <w:t xml:space="preserve">sterreichischen Akademie der Wissenschaften </w:t>
      </w:r>
      <w:r w:rsidR="000C728A">
        <w:t>und d</w:t>
      </w:r>
      <w:r w:rsidR="00D746F0">
        <w:t>a</w:t>
      </w:r>
      <w:r w:rsidR="000C728A">
        <w:t xml:space="preserve">s Elise Richter Stipendium des FWF. </w:t>
      </w:r>
      <w:r w:rsidR="007A0EDC">
        <w:t xml:space="preserve"> </w:t>
      </w:r>
      <w:r w:rsidR="00223C6B">
        <w:t>F</w:t>
      </w:r>
      <w:r w:rsidR="007A0EDC">
        <w:t>orschungsaufenthalte führten si</w:t>
      </w:r>
      <w:r w:rsidR="00223C6B">
        <w:t xml:space="preserve">e nach Israel und an das </w:t>
      </w:r>
      <w:proofErr w:type="gramStart"/>
      <w:r w:rsidR="00223C6B">
        <w:t>Leo Baeck Institut</w:t>
      </w:r>
      <w:proofErr w:type="gramEnd"/>
      <w:r w:rsidR="00223C6B">
        <w:t xml:space="preserve"> in New York</w:t>
      </w:r>
      <w:r w:rsidR="007A0EDC">
        <w:t xml:space="preserve">. Als Mitarbeiterin </w:t>
      </w:r>
      <w:r w:rsidR="00D746F0">
        <w:t>am</w:t>
      </w:r>
      <w:r w:rsidR="007A0EDC">
        <w:t xml:space="preserve"> </w:t>
      </w:r>
      <w:proofErr w:type="gramStart"/>
      <w:r w:rsidR="007A0EDC">
        <w:t>Leo Baeck Institut</w:t>
      </w:r>
      <w:proofErr w:type="gramEnd"/>
      <w:r w:rsidR="007A0EDC">
        <w:t xml:space="preserve"> trat die Erforschung des Holocaust in das Zentrum ihrer wissenschaftlichen Arbeit. In New York suchte Michaela R</w:t>
      </w:r>
      <w:r w:rsidR="00223C6B">
        <w:t xml:space="preserve">aggam-Blesch </w:t>
      </w:r>
      <w:r w:rsidR="007A0EDC">
        <w:t xml:space="preserve">auch den </w:t>
      </w:r>
      <w:r w:rsidR="00223C6B">
        <w:t xml:space="preserve">Kontakt mit </w:t>
      </w:r>
      <w:r w:rsidR="007A0EDC">
        <w:t xml:space="preserve">österreichischen </w:t>
      </w:r>
      <w:r w:rsidR="00223C6B">
        <w:t>Überlebenden des Holocaust</w:t>
      </w:r>
      <w:r w:rsidR="007A0EDC">
        <w:t xml:space="preserve">, mit vielen hat sie Interviews geführt, oft blieb sie mit ihren </w:t>
      </w:r>
      <w:proofErr w:type="spellStart"/>
      <w:r w:rsidR="007A0EDC">
        <w:lastRenderedPageBreak/>
        <w:t>GesprächspartnerInnen</w:t>
      </w:r>
      <w:proofErr w:type="spellEnd"/>
      <w:r w:rsidR="007A0EDC">
        <w:t xml:space="preserve"> </w:t>
      </w:r>
      <w:r w:rsidR="000C728A">
        <w:t xml:space="preserve">bis zu deren Lebensende </w:t>
      </w:r>
      <w:r w:rsidR="007A0EDC">
        <w:t xml:space="preserve">in freundschaftlichem Kontakt. </w:t>
      </w:r>
      <w:r w:rsidR="009E6EF4">
        <w:t xml:space="preserve">In die 2000er Jahre fällt auch ein privater Meilenstein: die Geburt </w:t>
      </w:r>
      <w:r w:rsidR="00D746F0">
        <w:t>ihrer</w:t>
      </w:r>
      <w:r w:rsidR="009E6EF4">
        <w:t xml:space="preserve"> beiden Töchter Sophia und Anna Leah.</w:t>
      </w:r>
    </w:p>
    <w:p w14:paraId="047D3A09" w14:textId="6520E3C2" w:rsidR="00510216" w:rsidRDefault="007A0EDC" w:rsidP="00510216">
      <w:pPr>
        <w:pStyle w:val="text"/>
        <w:spacing w:line="480" w:lineRule="auto"/>
      </w:pPr>
      <w:r>
        <w:t>Zurückgekehrt nach Wien</w:t>
      </w:r>
      <w:r w:rsidR="00534EED">
        <w:t xml:space="preserve"> – </w:t>
      </w:r>
      <w:r w:rsidR="006A6E8B">
        <w:t xml:space="preserve">konkret als junge Kollegin an </w:t>
      </w:r>
      <w:r w:rsidR="009E6EF4">
        <w:t xml:space="preserve">das Institut für Kulturwissenschaften und Theatergeschichte der </w:t>
      </w:r>
      <w:r w:rsidR="006A6E8B">
        <w:t>Ö</w:t>
      </w:r>
      <w:r w:rsidR="009E6EF4">
        <w:t xml:space="preserve">sterreichischen Akademie der Wissenschaften </w:t>
      </w:r>
      <w:r w:rsidR="006A6E8B">
        <w:t xml:space="preserve">– </w:t>
      </w:r>
      <w:r>
        <w:t xml:space="preserve">hat sich </w:t>
      </w:r>
      <w:r w:rsidR="006262EF">
        <w:t xml:space="preserve">Michaela Raggam-Blesch </w:t>
      </w:r>
      <w:r>
        <w:t xml:space="preserve">vor allem zwei Themen gewidmet: </w:t>
      </w:r>
      <w:r w:rsidR="00534EED">
        <w:t xml:space="preserve">erstens </w:t>
      </w:r>
      <w:r>
        <w:t xml:space="preserve">der Erforschung </w:t>
      </w:r>
      <w:r w:rsidR="00D34C40">
        <w:t>des jüdischen Wien in der NS-Zeit – hier in enger Teamarbeit mit den HistorikerInnen Dieter Hecht und Eleonore Lappin-Eppel</w:t>
      </w:r>
      <w:r w:rsidR="00D746F0">
        <w:t>. A</w:t>
      </w:r>
      <w:r w:rsidR="009B2F16">
        <w:t>ls Ergebnis dieser Forschungsarbeiten liegen vielbeachtete Publikationen vor</w:t>
      </w:r>
      <w:r w:rsidR="006A6E8B">
        <w:t>, ich nenne nur die beiden wichtigsten:</w:t>
      </w:r>
      <w:r w:rsidR="009B2F16">
        <w:t xml:space="preserve"> „Topografie der Shoah. Gedächtnisorte des zerstörten jüdischen Wien“ </w:t>
      </w:r>
      <w:r w:rsidR="009E6EF4">
        <w:t xml:space="preserve">(2015, 2018 </w:t>
      </w:r>
      <w:r w:rsidR="006A6E8B">
        <w:t xml:space="preserve">in </w:t>
      </w:r>
      <w:r w:rsidR="009B2F16">
        <w:t>2. Aufl</w:t>
      </w:r>
      <w:r w:rsidR="006262EF">
        <w:t>age</w:t>
      </w:r>
      <w:r w:rsidR="006A6E8B">
        <w:t xml:space="preserve"> erschienen</w:t>
      </w:r>
      <w:r w:rsidR="009E6EF4">
        <w:t>)</w:t>
      </w:r>
      <w:r w:rsidR="009B2F16">
        <w:t xml:space="preserve">, </w:t>
      </w:r>
      <w:r w:rsidR="006A6E8B">
        <w:t xml:space="preserve">und </w:t>
      </w:r>
      <w:r w:rsidR="009B2F16">
        <w:t>„Letze Orte. Die Wiener Sammellager und die Deportationen 1941/42“</w:t>
      </w:r>
      <w:r w:rsidR="006A6E8B">
        <w:t xml:space="preserve"> (2019). A</w:t>
      </w:r>
      <w:r w:rsidR="00534EED">
        <w:t xml:space="preserve">uf Grundlage der Forschungen zum Holocaust in Wien sind </w:t>
      </w:r>
      <w:r w:rsidR="009E6EF4">
        <w:t xml:space="preserve">in Kooperation mit dem </w:t>
      </w:r>
      <w:r w:rsidR="006262EF">
        <w:t>Haus der Geschichte Österreich</w:t>
      </w:r>
      <w:r w:rsidR="009E6EF4">
        <w:t xml:space="preserve"> </w:t>
      </w:r>
      <w:r w:rsidR="00534EED">
        <w:t>zwei Ausstellungen entstanden</w:t>
      </w:r>
      <w:r w:rsidR="00D746F0">
        <w:t xml:space="preserve"> </w:t>
      </w:r>
      <w:r w:rsidR="00534EED">
        <w:t xml:space="preserve">– </w:t>
      </w:r>
      <w:r w:rsidR="006A6E8B">
        <w:t>„</w:t>
      </w:r>
      <w:r w:rsidR="00534EED">
        <w:t xml:space="preserve">Letzte Orte vor der Deportation“ </w:t>
      </w:r>
      <w:r w:rsidR="000C728A">
        <w:t>über die Wiener Sammel</w:t>
      </w:r>
      <w:r w:rsidR="009E6EF4">
        <w:t xml:space="preserve">lager und die Deportationen 1941/42 </w:t>
      </w:r>
      <w:r w:rsidR="00534EED">
        <w:t>und „Das Wiener Modell der Radikalisierung. Österreich und die Shoah“</w:t>
      </w:r>
      <w:r w:rsidR="000C728A">
        <w:t>, 2021/22 am H</w:t>
      </w:r>
      <w:r w:rsidR="006262EF">
        <w:t>eldenplatz gezeigt. A</w:t>
      </w:r>
      <w:r w:rsidR="009E6EF4">
        <w:t>ls englischsprachige Wanderausstellung wir</w:t>
      </w:r>
      <w:r w:rsidR="000C728A">
        <w:t xml:space="preserve">d </w:t>
      </w:r>
      <w:r w:rsidR="0077482A">
        <w:t xml:space="preserve">„The Vienna Model of </w:t>
      </w:r>
      <w:proofErr w:type="spellStart"/>
      <w:r w:rsidR="0077482A">
        <w:t>Radicalisation</w:t>
      </w:r>
      <w:proofErr w:type="spellEnd"/>
      <w:r w:rsidR="0077482A">
        <w:t xml:space="preserve">. Austria </w:t>
      </w:r>
      <w:proofErr w:type="spellStart"/>
      <w:r w:rsidR="0077482A">
        <w:t>and</w:t>
      </w:r>
      <w:proofErr w:type="spellEnd"/>
      <w:r w:rsidR="0077482A">
        <w:t xml:space="preserve"> </w:t>
      </w:r>
      <w:proofErr w:type="spellStart"/>
      <w:r w:rsidR="0077482A">
        <w:t>the</w:t>
      </w:r>
      <w:proofErr w:type="spellEnd"/>
      <w:r w:rsidR="0077482A">
        <w:t xml:space="preserve"> </w:t>
      </w:r>
      <w:proofErr w:type="spellStart"/>
      <w:r w:rsidR="0077482A">
        <w:t>Shoah</w:t>
      </w:r>
      <w:proofErr w:type="spellEnd"/>
      <w:r w:rsidR="0077482A">
        <w:t xml:space="preserve">“ </w:t>
      </w:r>
      <w:r w:rsidR="009E6EF4">
        <w:t>derzeit in Budapest und ab November in London gezeigt</w:t>
      </w:r>
      <w:r w:rsidR="00534EED">
        <w:t xml:space="preserve">. Diese und weitere Aktivitäten </w:t>
      </w:r>
      <w:r w:rsidR="00510216">
        <w:t xml:space="preserve">im Bereich der Public History </w:t>
      </w:r>
      <w:r w:rsidR="00534EED">
        <w:t>zeigen</w:t>
      </w:r>
      <w:r w:rsidR="00510216">
        <w:t xml:space="preserve"> das Engagement </w:t>
      </w:r>
      <w:r w:rsidR="006A6E8B">
        <w:t xml:space="preserve">von </w:t>
      </w:r>
      <w:r w:rsidR="006262EF">
        <w:t xml:space="preserve">Michaela Raggam-Blesch </w:t>
      </w:r>
      <w:r w:rsidR="00510216">
        <w:t>für die Vermittlung von Forschungsergebnissen an eine breitere Öffentlichkeit, insbesondere an Jugendliche.</w:t>
      </w:r>
    </w:p>
    <w:p w14:paraId="53282FD4" w14:textId="792037AD" w:rsidR="007436A4" w:rsidRDefault="00534EED" w:rsidP="00510216">
      <w:pPr>
        <w:pStyle w:val="text"/>
        <w:spacing w:line="480" w:lineRule="auto"/>
      </w:pPr>
      <w:r>
        <w:t>In</w:t>
      </w:r>
      <w:r w:rsidR="009B2F16">
        <w:t xml:space="preserve"> ihrem Habilitationsprojekt </w:t>
      </w:r>
      <w:r w:rsidR="006A6E8B">
        <w:t xml:space="preserve">am </w:t>
      </w:r>
      <w:r w:rsidR="006262EF">
        <w:t>Institut für Zeitgeschichte</w:t>
      </w:r>
      <w:r w:rsidR="006A6E8B">
        <w:t xml:space="preserve"> </w:t>
      </w:r>
      <w:r w:rsidR="009B2F16">
        <w:t xml:space="preserve">erforscht </w:t>
      </w:r>
      <w:r w:rsidR="006262EF">
        <w:t xml:space="preserve">Michaela Raggam-Blesch </w:t>
      </w:r>
      <w:r w:rsidR="0023272B">
        <w:t xml:space="preserve">den Alltag und die Verfolgungserfahrung von </w:t>
      </w:r>
      <w:r w:rsidR="009B2F16">
        <w:t>sogenannten Mischehefamilien</w:t>
      </w:r>
      <w:r w:rsidR="0023272B">
        <w:t>, Familien mit einem nichtjüdischen Ehepartner bzw. Elternteil</w:t>
      </w:r>
      <w:r w:rsidR="0077482A">
        <w:t>, im nationalsozialistischen Wien</w:t>
      </w:r>
      <w:r w:rsidR="0023272B">
        <w:t>. Auch hier leistet sie historische Grundlagenforschung</w:t>
      </w:r>
      <w:r w:rsidR="007436A4">
        <w:t xml:space="preserve">, erschließt neues Wissen aus </w:t>
      </w:r>
      <w:r w:rsidR="007436A4">
        <w:lastRenderedPageBreak/>
        <w:t>einer Vielzahl aus Archiven – durchaus in Analogie zu ihrem Kindheits</w:t>
      </w:r>
      <w:r w:rsidR="00D746F0">
        <w:t>t</w:t>
      </w:r>
      <w:r w:rsidR="007436A4">
        <w:t>raum, Detektivin zu werden, wie sie in einem Interview berichtet</w:t>
      </w:r>
      <w:r w:rsidR="006262EF">
        <w:t xml:space="preserve"> hat</w:t>
      </w:r>
      <w:r w:rsidR="007436A4">
        <w:t xml:space="preserve">. </w:t>
      </w:r>
    </w:p>
    <w:p w14:paraId="47BFB992" w14:textId="2C63AB22" w:rsidR="00723B18" w:rsidRDefault="006262EF" w:rsidP="00510216">
      <w:pPr>
        <w:pStyle w:val="text"/>
        <w:spacing w:line="480" w:lineRule="auto"/>
      </w:pPr>
      <w:r>
        <w:t xml:space="preserve">Michaela Raggam-Blesch </w:t>
      </w:r>
      <w:r w:rsidR="00535BDB">
        <w:t>erschließt mit i</w:t>
      </w:r>
      <w:r w:rsidR="0023272B">
        <w:t xml:space="preserve">hren Forschungen neue Dimensionen jüdischen Lebens und Überlebens, aber auch der </w:t>
      </w:r>
      <w:r w:rsidR="0077482A">
        <w:t xml:space="preserve">antisemitischen </w:t>
      </w:r>
      <w:r w:rsidR="0023272B">
        <w:t>Verfolgung im nationalsozialistischen Wien</w:t>
      </w:r>
      <w:r w:rsidR="0077482A">
        <w:t>. D</w:t>
      </w:r>
      <w:r w:rsidR="0023272B">
        <w:t xml:space="preserve">urch ihre internationale Publikationstätigkeit </w:t>
      </w:r>
      <w:r w:rsidR="0077482A">
        <w:t xml:space="preserve">fließt das neue Wissen über die Shoah in die </w:t>
      </w:r>
      <w:r w:rsidR="0023272B">
        <w:t xml:space="preserve">internationale Holocaustforschung </w:t>
      </w:r>
      <w:r w:rsidR="0077482A">
        <w:t xml:space="preserve">ein. </w:t>
      </w:r>
      <w:r w:rsidR="00723B18">
        <w:t xml:space="preserve">Hervorzuheben ist </w:t>
      </w:r>
      <w:r w:rsidR="00DC50F4">
        <w:t xml:space="preserve">insbesondere auch </w:t>
      </w:r>
      <w:r w:rsidR="00723B18">
        <w:t xml:space="preserve">ihr Beitrag zur innovativen Methoden- und Theoriedebatte durch ihre Mitwirkung </w:t>
      </w:r>
      <w:r w:rsidR="0023272B">
        <w:t>in internationalen Forschungsgruppen</w:t>
      </w:r>
      <w:r w:rsidR="00723B18">
        <w:t xml:space="preserve">, etwa </w:t>
      </w:r>
      <w:proofErr w:type="spellStart"/>
      <w:r w:rsidR="00723B18">
        <w:t>Microhistories</w:t>
      </w:r>
      <w:proofErr w:type="spellEnd"/>
      <w:r w:rsidR="00723B18">
        <w:t xml:space="preserve"> of </w:t>
      </w:r>
      <w:proofErr w:type="spellStart"/>
      <w:r w:rsidR="00723B18">
        <w:t>the</w:t>
      </w:r>
      <w:proofErr w:type="spellEnd"/>
      <w:r w:rsidR="00723B18">
        <w:t xml:space="preserve"> Holocaust. </w:t>
      </w:r>
    </w:p>
    <w:p w14:paraId="213F02E9" w14:textId="02A58FEB" w:rsidR="003E2567" w:rsidRDefault="000C728A" w:rsidP="000C728A">
      <w:pPr>
        <w:pStyle w:val="text"/>
        <w:spacing w:line="480" w:lineRule="auto"/>
      </w:pPr>
      <w:r w:rsidRPr="000C728A">
        <w:t xml:space="preserve">Holocaustforschung erfolgt auch in der jungen </w:t>
      </w:r>
      <w:proofErr w:type="spellStart"/>
      <w:r w:rsidRPr="000C728A">
        <w:t>WissenschaftlerInnengeneration</w:t>
      </w:r>
      <w:proofErr w:type="spellEnd"/>
      <w:r w:rsidRPr="000C728A">
        <w:t xml:space="preserve"> vor dem Hintergrund der historischen Erfahrung des Nationalsozialismus, die im Familiengedächtnis nach wie vor präsent ist. </w:t>
      </w:r>
      <w:r w:rsidR="006262EF">
        <w:t xml:space="preserve">Michaela Raggam-Blesch </w:t>
      </w:r>
      <w:r w:rsidR="006262EF">
        <w:t>berichtete</w:t>
      </w:r>
      <w:r w:rsidRPr="000C728A">
        <w:t xml:space="preserve"> in einem Interview, dass die Vergangenheit ihrer Familie den Grundstein für ihr Interesse an der Erforschung der Shoah gelegt hat: „Auf mütterlicher Seite stand der Bruder des Großvaters, der als katholischer Priester dem Widerstand angehörte.  Väterlicherseits gab es teilweise eine affirmative Haltung zum Nationalsozialismus […] ‚Eine sehr österreichische Biografie‘</w:t>
      </w:r>
      <w:r w:rsidR="00D746F0">
        <w:t>“</w:t>
      </w:r>
      <w:r w:rsidRPr="000C728A">
        <w:t xml:space="preserve">, wie </w:t>
      </w:r>
      <w:r w:rsidR="006262EF">
        <w:t xml:space="preserve">Michaela Raggam-Blesch </w:t>
      </w:r>
      <w:r w:rsidRPr="000C728A">
        <w:t>bemerkt.</w:t>
      </w:r>
      <w:r>
        <w:t xml:space="preserve"> Es </w:t>
      </w:r>
      <w:r w:rsidR="003E2567">
        <w:t xml:space="preserve">sind gerade </w:t>
      </w:r>
      <w:r>
        <w:t xml:space="preserve">diese </w:t>
      </w:r>
      <w:r w:rsidR="00DC50F4">
        <w:t>gesellschaftlichen</w:t>
      </w:r>
      <w:r w:rsidR="003E2567">
        <w:t xml:space="preserve"> Tiefendimensionen, unsere </w:t>
      </w:r>
      <w:r>
        <w:t>„österreichische</w:t>
      </w:r>
      <w:r w:rsidR="003E2567">
        <w:t>n</w:t>
      </w:r>
      <w:r>
        <w:t xml:space="preserve"> Biografie</w:t>
      </w:r>
      <w:r w:rsidR="003E2567">
        <w:t>n</w:t>
      </w:r>
      <w:r>
        <w:t xml:space="preserve">“, die – im Sinn </w:t>
      </w:r>
      <w:r w:rsidR="003E2567">
        <w:t xml:space="preserve">von Leon </w:t>
      </w:r>
      <w:proofErr w:type="spellStart"/>
      <w:r w:rsidR="003E2567">
        <w:t>Zelmans</w:t>
      </w:r>
      <w:proofErr w:type="spellEnd"/>
      <w:r w:rsidR="003E2567">
        <w:t xml:space="preserve"> Vision von Dialog und Verständigung – zur Erforschung der Shoah verpflichten. Michaela Raggam-Blesch hat durch ihre herausragenden Forschungsarbeiten ganz wesentlich zur Vertiefung des Wissens über die Shoah in Wien und Österreich beigetragen. </w:t>
      </w:r>
    </w:p>
    <w:p w14:paraId="7123128C" w14:textId="77777777" w:rsidR="005315DB" w:rsidRDefault="005315DB" w:rsidP="000C728A">
      <w:pPr>
        <w:pStyle w:val="text"/>
        <w:spacing w:line="480" w:lineRule="auto"/>
      </w:pPr>
    </w:p>
    <w:p w14:paraId="0EA5B40F" w14:textId="698B7D6B" w:rsidR="005315DB" w:rsidRDefault="005315DB" w:rsidP="000C728A">
      <w:pPr>
        <w:pStyle w:val="text"/>
        <w:spacing w:line="480" w:lineRule="auto"/>
      </w:pPr>
      <w:r>
        <w:t>Heidemarie Uhl</w:t>
      </w:r>
    </w:p>
    <w:p w14:paraId="275755C1" w14:textId="6FFB0255" w:rsidR="005315DB" w:rsidRDefault="005315DB" w:rsidP="000C728A">
      <w:pPr>
        <w:pStyle w:val="text"/>
        <w:spacing w:line="480" w:lineRule="auto"/>
      </w:pPr>
      <w:r>
        <w:t>Wien, 14. September 2022</w:t>
      </w:r>
      <w:bookmarkStart w:id="0" w:name="_GoBack"/>
      <w:bookmarkEnd w:id="0"/>
    </w:p>
    <w:p w14:paraId="095F7B91" w14:textId="77777777" w:rsidR="000C728A" w:rsidRDefault="000C728A" w:rsidP="00510216">
      <w:pPr>
        <w:pStyle w:val="text"/>
        <w:spacing w:line="480" w:lineRule="auto"/>
      </w:pPr>
    </w:p>
    <w:p w14:paraId="2F1411C4" w14:textId="77777777" w:rsidR="007B786D" w:rsidRDefault="007B786D" w:rsidP="00510216">
      <w:pPr>
        <w:pStyle w:val="text"/>
        <w:spacing w:line="480" w:lineRule="auto"/>
      </w:pPr>
    </w:p>
    <w:p w14:paraId="2FFA4680" w14:textId="77777777" w:rsidR="0069536F" w:rsidRDefault="0069536F" w:rsidP="00510216">
      <w:pPr>
        <w:spacing w:line="480" w:lineRule="auto"/>
      </w:pPr>
    </w:p>
    <w:sectPr w:rsidR="00695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68"/>
    <w:rsid w:val="00040E5F"/>
    <w:rsid w:val="000C728A"/>
    <w:rsid w:val="00123368"/>
    <w:rsid w:val="00177831"/>
    <w:rsid w:val="001D18DD"/>
    <w:rsid w:val="00223C6B"/>
    <w:rsid w:val="0023272B"/>
    <w:rsid w:val="002F6A9B"/>
    <w:rsid w:val="003B0F5A"/>
    <w:rsid w:val="003E2567"/>
    <w:rsid w:val="003F7831"/>
    <w:rsid w:val="005003BF"/>
    <w:rsid w:val="00510216"/>
    <w:rsid w:val="005315DB"/>
    <w:rsid w:val="00534EED"/>
    <w:rsid w:val="00535BDB"/>
    <w:rsid w:val="006262EF"/>
    <w:rsid w:val="00651D4C"/>
    <w:rsid w:val="0069536F"/>
    <w:rsid w:val="006A6E8B"/>
    <w:rsid w:val="006D5015"/>
    <w:rsid w:val="006E3681"/>
    <w:rsid w:val="00723B18"/>
    <w:rsid w:val="007436A4"/>
    <w:rsid w:val="0076562C"/>
    <w:rsid w:val="0077482A"/>
    <w:rsid w:val="007A0EDC"/>
    <w:rsid w:val="007B786D"/>
    <w:rsid w:val="009B29ED"/>
    <w:rsid w:val="009B2F16"/>
    <w:rsid w:val="009E6EF4"/>
    <w:rsid w:val="00C56E7A"/>
    <w:rsid w:val="00D1457C"/>
    <w:rsid w:val="00D34C40"/>
    <w:rsid w:val="00D746F0"/>
    <w:rsid w:val="00DC50F4"/>
    <w:rsid w:val="00E14B8D"/>
    <w:rsid w:val="00E943CC"/>
    <w:rsid w:val="00F34686"/>
    <w:rsid w:val="00F81255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A68A"/>
  <w15:chartTrackingRefBased/>
  <w15:docId w15:val="{26EF6AC9-5F7A-42C8-9AE2-F75561AD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14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2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457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Uhl, Heidemarie</dc:creator>
  <cp:keywords/>
  <dc:description/>
  <cp:lastModifiedBy>Uhl, Heidemarie</cp:lastModifiedBy>
  <cp:revision>3</cp:revision>
  <cp:lastPrinted>2022-09-14T15:35:00Z</cp:lastPrinted>
  <dcterms:created xsi:type="dcterms:W3CDTF">2022-09-19T09:33:00Z</dcterms:created>
  <dcterms:modified xsi:type="dcterms:W3CDTF">2022-09-19T09:35:00Z</dcterms:modified>
</cp:coreProperties>
</file>